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4200A" w:rsidRDefault="00432BBF" w:rsidP="00EC7E89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EC7E89" w:rsidRDefault="00432BBF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C7E89" w:rsidRDefault="00432BBF" w:rsidP="00EC7E89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605A28" w:rsidRPr="00EC7E89" w:rsidTr="004252C1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605A28" w:rsidRPr="00EC7E89" w:rsidRDefault="00605A28" w:rsidP="00EC7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Servicios de Enfermería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05A28" w:rsidRPr="00EC7E89" w:rsidRDefault="00605A28" w:rsidP="00EC7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05A28" w:rsidRPr="00EC7E89" w:rsidRDefault="00605A28" w:rsidP="00EC7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605A28" w:rsidRPr="00EC7E89" w:rsidTr="004252C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05A28" w:rsidRPr="00EC7E89" w:rsidRDefault="00605A28" w:rsidP="00150D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150D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ependencia jerárquica:  </w:t>
            </w:r>
            <w:r w:rsidR="00150D02"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150D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50D02"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</w:t>
            </w:r>
            <w:r w:rsidR="00150D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  <w:r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05A28" w:rsidRPr="00EC7E89" w:rsidTr="004252C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05A28" w:rsidRPr="00EC7E89" w:rsidRDefault="00605A28" w:rsidP="00150D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EC7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Enfermería </w:t>
            </w:r>
          </w:p>
        </w:tc>
      </w:tr>
    </w:tbl>
    <w:p w:rsidR="00432BBF" w:rsidRPr="00EC7E89" w:rsidRDefault="00432BBF" w:rsidP="00EC7E89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8"/>
          <w:szCs w:val="28"/>
        </w:rPr>
      </w:pPr>
    </w:p>
    <w:p w:rsidR="00432BBF" w:rsidRPr="00EC7E89" w:rsidRDefault="00432BBF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>MISI</w:t>
      </w:r>
      <w:r w:rsidR="004128C7" w:rsidRPr="00EC7E89">
        <w:rPr>
          <w:rFonts w:ascii="Bookman Old Style" w:hAnsi="Bookman Old Style" w:cs="Arial"/>
          <w:iCs/>
          <w:sz w:val="20"/>
        </w:rPr>
        <w:t>Ó</w:t>
      </w:r>
      <w:r w:rsidRPr="00EC7E89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EC7E89" w:rsidRDefault="00432BBF" w:rsidP="00EC7E89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497152" w:rsidRDefault="00497152" w:rsidP="00497152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>
        <w:rPr>
          <w:rFonts w:ascii="Bookman Old Style" w:hAnsi="Bookman Old Style"/>
          <w:i w:val="0"/>
          <w:sz w:val="20"/>
        </w:rPr>
        <w:t xml:space="preserve">Planificar, organizar y controlar </w:t>
      </w:r>
      <w:r>
        <w:rPr>
          <w:rFonts w:ascii="Bookman Old Style" w:hAnsi="Bookman Old Style"/>
          <w:i w:val="0"/>
          <w:sz w:val="20"/>
          <w:lang w:val="es-CL"/>
        </w:rPr>
        <w:t>las actividades administrativas y operativas que se desarrollan en el área de Enfermería, a fin de asegurar una atención oportuna, integral personalizada, humanizada y eficiente al paciente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540ED7" w:rsidRPr="00497152" w:rsidRDefault="00540ED7" w:rsidP="00EC7E89">
      <w:pPr>
        <w:pStyle w:val="Prrafodelista"/>
        <w:suppressAutoHyphens/>
        <w:ind w:left="360"/>
        <w:rPr>
          <w:rFonts w:ascii="Bookman Old Style" w:hAnsi="Bookman Old Style"/>
          <w:lang w:val="es-MX"/>
        </w:rPr>
      </w:pPr>
    </w:p>
    <w:p w:rsidR="00432BBF" w:rsidRPr="00EC7E89" w:rsidRDefault="00432BBF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>funciones DEL PUESTO</w:t>
      </w:r>
    </w:p>
    <w:p w:rsidR="00605A28" w:rsidRPr="00EC7E89" w:rsidRDefault="00605A28" w:rsidP="00EC7E89">
      <w:pPr>
        <w:suppressAutoHyphens/>
        <w:rPr>
          <w:rFonts w:ascii="Bookman Old Style" w:hAnsi="Bookman Old Style"/>
          <w:sz w:val="16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Orientar y motivar al personal a dar cuidado</w:t>
      </w:r>
      <w:r w:rsidR="00497152">
        <w:rPr>
          <w:rFonts w:ascii="Bookman Old Style" w:hAnsi="Bookman Old Style"/>
          <w:i w:val="0"/>
          <w:sz w:val="20"/>
        </w:rPr>
        <w:t>s</w:t>
      </w:r>
      <w:r w:rsidRPr="00EC7E89">
        <w:rPr>
          <w:rFonts w:ascii="Bookman Old Style" w:hAnsi="Bookman Old Style"/>
          <w:i w:val="0"/>
          <w:sz w:val="20"/>
        </w:rPr>
        <w:t xml:space="preserve"> humanizado</w:t>
      </w:r>
      <w:r w:rsidR="00497152">
        <w:rPr>
          <w:rFonts w:ascii="Bookman Old Style" w:hAnsi="Bookman Old Style"/>
          <w:i w:val="0"/>
          <w:sz w:val="20"/>
        </w:rPr>
        <w:t>s</w:t>
      </w:r>
      <w:r w:rsidRPr="00EC7E89">
        <w:rPr>
          <w:rFonts w:ascii="Bookman Old Style" w:hAnsi="Bookman Old Style"/>
          <w:i w:val="0"/>
          <w:sz w:val="20"/>
        </w:rPr>
        <w:t>, a fin de cumplir los objetivos Institucionales.</w:t>
      </w:r>
    </w:p>
    <w:p w:rsidR="00605A28" w:rsidRPr="00EC7E89" w:rsidRDefault="00605A28" w:rsidP="00EC7E8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Supervisar el cumplimiento de indicaciones médicas, técnicas y cuidados de enfermería con el propósito de verificar que se realicen de acuerdo a lo establecido.</w:t>
      </w:r>
    </w:p>
    <w:p w:rsidR="00605A28" w:rsidRPr="00EC7E89" w:rsidRDefault="00605A28" w:rsidP="00EC7E8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Brindar atención directa a los pacientes, cuando sea necesario, a fin de que la misma se realice oportunamente.</w:t>
      </w:r>
    </w:p>
    <w:p w:rsidR="00605A28" w:rsidRPr="00EC7E89" w:rsidRDefault="00605A28" w:rsidP="00EC7E8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605A28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Participar en la visita médica general realizada a los pacientes, a fin de coordinar el tratamiento de los mismos.</w:t>
      </w:r>
    </w:p>
    <w:p w:rsidR="00497152" w:rsidRPr="00497152" w:rsidRDefault="00497152" w:rsidP="00497152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497152" w:rsidRPr="00497152" w:rsidRDefault="00497152" w:rsidP="00497152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97152">
        <w:rPr>
          <w:rFonts w:ascii="Bookman Old Style" w:hAnsi="Bookman Old Style"/>
          <w:i w:val="0"/>
          <w:sz w:val="20"/>
        </w:rPr>
        <w:t xml:space="preserve">Asesorar técnica y administrativamente al personal bajo su cargo, a fin de que su desempeño contribuya a mejorar la atención brindada a los usuarios. </w:t>
      </w:r>
    </w:p>
    <w:p w:rsidR="00497152" w:rsidRDefault="00497152" w:rsidP="00497152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F47A6F" w:rsidRPr="00F47A6F" w:rsidRDefault="00F47A6F" w:rsidP="00F47A6F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F47A6F">
        <w:rPr>
          <w:rFonts w:ascii="Bookman Old Style" w:hAnsi="Bookman Old Style"/>
          <w:i w:val="0"/>
          <w:sz w:val="20"/>
        </w:rPr>
        <w:t>Supervisar los registros de procedimientos efectuados en el área, a fin de llevar el control de los mismos y que dicha información se utilice para la realización de informes.</w:t>
      </w:r>
    </w:p>
    <w:p w:rsidR="00497152" w:rsidRPr="00497152" w:rsidRDefault="00497152" w:rsidP="00497152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497152" w:rsidRPr="004252C1" w:rsidRDefault="00497152" w:rsidP="00497152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252C1">
        <w:rPr>
          <w:rFonts w:ascii="Bookman Old Style" w:hAnsi="Bookman Old Style"/>
          <w:i w:val="0"/>
          <w:sz w:val="20"/>
        </w:rPr>
        <w:t xml:space="preserve">Elaborar el plan anual operativo, de vacaciones, rotación de personal, mensual de trabajo, semanal de asignaciones y programas de educación del servicio y formación de recursos, a fin de contar con instrumentos administrativos necesarios para el funcionamiento del área. </w:t>
      </w:r>
    </w:p>
    <w:p w:rsidR="00497152" w:rsidRPr="00497152" w:rsidRDefault="00497152" w:rsidP="00497152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F47A6F" w:rsidRPr="00F47A6F" w:rsidRDefault="00F47A6F" w:rsidP="00F47A6F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F47A6F">
        <w:rPr>
          <w:rFonts w:ascii="Bookman Old Style" w:hAnsi="Bookman Old Style"/>
          <w:i w:val="0"/>
          <w:sz w:val="20"/>
        </w:rPr>
        <w:t xml:space="preserve">Distribuir los recursos de acuerdo a las necesidades de las áreas, con el objetivo de garantizar que las mismas cuenten con el personal mínimo necesario, para el buen desempeño de las labores.  </w:t>
      </w:r>
    </w:p>
    <w:p w:rsidR="00497152" w:rsidRDefault="00497152" w:rsidP="00F47A6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7A6F" w:rsidRPr="00F47A6F" w:rsidRDefault="00F47A6F" w:rsidP="00F47A6F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F47A6F">
        <w:rPr>
          <w:rFonts w:ascii="Bookman Old Style" w:hAnsi="Bookman Old Style"/>
          <w:i w:val="0"/>
          <w:sz w:val="20"/>
        </w:rPr>
        <w:t>Gestionar las existencias de material, medicamentos de uso delicado y equipo, para efectuar oportunamente pedidos de farmacia y almacén, según fechas establecidas, a fin de mantener el abastecimiento de los mismos.</w:t>
      </w:r>
    </w:p>
    <w:p w:rsidR="00F47A6F" w:rsidRPr="00F47A6F" w:rsidRDefault="00F47A6F" w:rsidP="00F47A6F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05A28" w:rsidRPr="00EC7E89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05A28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47A6F" w:rsidRDefault="00F47A6F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47A6F" w:rsidRPr="00EC7E89" w:rsidRDefault="00F47A6F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605A28" w:rsidRPr="00EC7E89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060AFA" w:rsidRPr="0094200A" w:rsidRDefault="00060AFA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 </w:t>
      </w:r>
    </w:p>
    <w:p w:rsidR="00605A28" w:rsidRPr="0094200A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605A28" w:rsidRPr="00EC7E89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605A28" w:rsidRPr="00EC7E89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05A28" w:rsidRPr="00EC7E89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605A28" w:rsidRPr="00EC7E89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605A28" w:rsidRPr="0094200A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605A28" w:rsidRPr="00EC7E89" w:rsidRDefault="00605A28" w:rsidP="00EC7E89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05A28" w:rsidRPr="00EC7E89" w:rsidRDefault="00605A28" w:rsidP="00EC7E8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605A28" w:rsidRPr="00EC7E89" w:rsidRDefault="00605A28" w:rsidP="00EC7E89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C7E89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605A28" w:rsidRDefault="00605A28" w:rsidP="00EC7E89">
      <w:pPr>
        <w:suppressAutoHyphens/>
        <w:rPr>
          <w:rFonts w:ascii="Bookman Old Style" w:hAnsi="Bookman Old Style"/>
          <w:sz w:val="10"/>
          <w:szCs w:val="10"/>
        </w:rPr>
      </w:pPr>
    </w:p>
    <w:p w:rsidR="00B22895" w:rsidRDefault="00B22895" w:rsidP="00EC7E89">
      <w:pPr>
        <w:suppressAutoHyphens/>
        <w:rPr>
          <w:rFonts w:ascii="Bookman Old Style" w:hAnsi="Bookman Old Style"/>
          <w:sz w:val="10"/>
          <w:szCs w:val="10"/>
        </w:rPr>
      </w:pPr>
    </w:p>
    <w:p w:rsidR="00B22895" w:rsidRDefault="00B22895" w:rsidP="00EC7E89">
      <w:pPr>
        <w:suppressAutoHyphens/>
        <w:rPr>
          <w:rFonts w:ascii="Bookman Old Style" w:hAnsi="Bookman Old Style"/>
          <w:sz w:val="10"/>
          <w:szCs w:val="10"/>
        </w:rPr>
      </w:pPr>
      <w:bookmarkStart w:id="0" w:name="_GoBack"/>
      <w:bookmarkEnd w:id="0"/>
    </w:p>
    <w:p w:rsidR="00F47A6F" w:rsidRPr="0094200A" w:rsidRDefault="00F47A6F" w:rsidP="00EC7E89">
      <w:pPr>
        <w:suppressAutoHyphens/>
        <w:rPr>
          <w:rFonts w:ascii="Bookman Old Style" w:hAnsi="Bookman Old Style"/>
          <w:sz w:val="8"/>
          <w:szCs w:val="10"/>
        </w:rPr>
      </w:pPr>
    </w:p>
    <w:p w:rsidR="003D7ADC" w:rsidRPr="00EC7E89" w:rsidRDefault="003D7ADC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94200A" w:rsidRDefault="003D7ADC" w:rsidP="00EC7E89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835BAC" w:rsidRPr="00EC7E89" w:rsidRDefault="009176C8" w:rsidP="00EC7E89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835BAC" w:rsidRPr="00EC7E89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puestos:</w:t>
      </w:r>
    </w:p>
    <w:p w:rsidR="00605A28" w:rsidRPr="00494980" w:rsidRDefault="00605A28" w:rsidP="00F47A6F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Enfermera General</w:t>
      </w:r>
      <w:r w:rsidR="00F47A6F">
        <w:rPr>
          <w:rFonts w:ascii="Bookman Old Style" w:hAnsi="Bookman Old Style" w:cs="Arial"/>
          <w:i w:val="0"/>
          <w:iCs/>
          <w:sz w:val="20"/>
        </w:rPr>
        <w:t>.</w:t>
      </w:r>
    </w:p>
    <w:p w:rsidR="00605A28" w:rsidRPr="00494980" w:rsidRDefault="00605A28" w:rsidP="00F47A6F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Auxiliar de Enfermería</w:t>
      </w:r>
      <w:r w:rsidR="00F47A6F">
        <w:rPr>
          <w:rFonts w:ascii="Bookman Old Style" w:hAnsi="Bookman Old Style" w:cs="Arial"/>
          <w:i w:val="0"/>
          <w:iCs/>
          <w:sz w:val="20"/>
        </w:rPr>
        <w:t>.</w:t>
      </w:r>
    </w:p>
    <w:p w:rsidR="00605A28" w:rsidRPr="00494980" w:rsidRDefault="00605A28" w:rsidP="00F47A6F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Colaborador Clínico</w:t>
      </w:r>
      <w:r w:rsidR="00F47A6F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EC7E89" w:rsidRDefault="003D7ADC" w:rsidP="00EC7E89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EC7E89" w:rsidRDefault="003D7ADC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EC7E89" w:rsidRDefault="003D7ADC" w:rsidP="00EC7E89">
      <w:pPr>
        <w:suppressAutoHyphens/>
        <w:rPr>
          <w:rFonts w:ascii="Bookman Old Style" w:hAnsi="Bookman Old Style"/>
          <w:sz w:val="18"/>
        </w:rPr>
      </w:pPr>
    </w:p>
    <w:p w:rsidR="003D7ADC" w:rsidRPr="00EC7E89" w:rsidRDefault="003D7ADC" w:rsidP="00EC7E8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F47A6F" w:rsidRDefault="00605A28" w:rsidP="00EC7E89">
      <w:pPr>
        <w:pStyle w:val="Prrafodelista"/>
        <w:numPr>
          <w:ilvl w:val="0"/>
          <w:numId w:val="1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Coordinación y supervisión </w:t>
      </w:r>
      <w:r w:rsidR="00F47A6F">
        <w:rPr>
          <w:rFonts w:ascii="Bookman Old Style" w:hAnsi="Bookman Old Style" w:cs="Arial"/>
          <w:i w:val="0"/>
          <w:iCs/>
          <w:sz w:val="20"/>
        </w:rPr>
        <w:t>oportuna</w:t>
      </w:r>
      <w:r w:rsidRPr="00EC7E89">
        <w:rPr>
          <w:rFonts w:ascii="Bookman Old Style" w:hAnsi="Bookman Old Style" w:cs="Arial"/>
          <w:i w:val="0"/>
          <w:iCs/>
          <w:sz w:val="20"/>
        </w:rPr>
        <w:t xml:space="preserve"> de las actividades administrativas</w:t>
      </w:r>
      <w:r w:rsidR="00E5106C" w:rsidRPr="00EC7E89">
        <w:rPr>
          <w:rFonts w:ascii="Bookman Old Style" w:hAnsi="Bookman Old Style" w:cs="Arial"/>
          <w:i w:val="0"/>
          <w:iCs/>
          <w:sz w:val="20"/>
        </w:rPr>
        <w:t>, técnicas</w:t>
      </w:r>
      <w:r w:rsidRPr="00EC7E89">
        <w:rPr>
          <w:rFonts w:ascii="Bookman Old Style" w:hAnsi="Bookman Old Style" w:cs="Arial"/>
          <w:i w:val="0"/>
          <w:iCs/>
          <w:sz w:val="20"/>
        </w:rPr>
        <w:t xml:space="preserve"> y operativas</w:t>
      </w:r>
      <w:r w:rsidR="00F47A6F">
        <w:rPr>
          <w:rFonts w:ascii="Bookman Old Style" w:hAnsi="Bookman Old Style" w:cs="Arial"/>
          <w:i w:val="0"/>
          <w:iCs/>
          <w:sz w:val="20"/>
        </w:rPr>
        <w:t xml:space="preserve"> del área. </w:t>
      </w:r>
    </w:p>
    <w:p w:rsidR="00F47A6F" w:rsidRPr="009278E9" w:rsidRDefault="00F47A6F" w:rsidP="00F47A6F">
      <w:pPr>
        <w:numPr>
          <w:ilvl w:val="0"/>
          <w:numId w:val="1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78E9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efectiva </w:t>
      </w:r>
      <w:r w:rsidR="001E7F67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Pr="009278E9">
        <w:rPr>
          <w:rFonts w:ascii="Bookman Old Style" w:hAnsi="Bookman Old Style" w:cs="Arial"/>
          <w:i w:val="0"/>
          <w:iCs/>
          <w:spacing w:val="-3"/>
          <w:sz w:val="20"/>
        </w:rPr>
        <w:t xml:space="preserve"> la realización de los procedimientos de enfermería. </w:t>
      </w:r>
    </w:p>
    <w:p w:rsidR="00F47A6F" w:rsidRPr="009278E9" w:rsidRDefault="00F47A6F" w:rsidP="00F47A6F">
      <w:pPr>
        <w:numPr>
          <w:ilvl w:val="0"/>
          <w:numId w:val="1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78E9">
        <w:rPr>
          <w:rFonts w:ascii="Bookman Old Style" w:hAnsi="Bookman Old Style" w:cs="Arial"/>
          <w:i w:val="0"/>
          <w:iCs/>
          <w:spacing w:val="-3"/>
          <w:sz w:val="20"/>
        </w:rPr>
        <w:t xml:space="preserve">Gestión y administración eficiente de los recursos del área.   </w:t>
      </w:r>
    </w:p>
    <w:p w:rsidR="00605A28" w:rsidRPr="00060AFA" w:rsidRDefault="00605A28" w:rsidP="00EC7E89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A1502C" w:rsidRPr="0094200A" w:rsidRDefault="00A1502C" w:rsidP="00EC7E89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D7ADC" w:rsidRPr="00EC7E89" w:rsidRDefault="003D7ADC" w:rsidP="00EC7E8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94980" w:rsidRPr="00494980" w:rsidRDefault="00494980" w:rsidP="0094200A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494980" w:rsidRPr="00494980" w:rsidRDefault="00494980" w:rsidP="0094200A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494980" w:rsidRPr="00494980" w:rsidRDefault="00494980" w:rsidP="0094200A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94980" w:rsidRPr="00494980" w:rsidRDefault="00494980" w:rsidP="0094200A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494980" w:rsidRDefault="00494980" w:rsidP="0094200A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94200A" w:rsidRDefault="0094200A" w:rsidP="0094200A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94200A" w:rsidRPr="00494980" w:rsidRDefault="0094200A" w:rsidP="0094200A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94980" w:rsidRPr="00494980" w:rsidRDefault="00494980" w:rsidP="0094200A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494980" w:rsidRPr="00494980" w:rsidRDefault="00494980" w:rsidP="0094200A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94980"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5D54F0" w:rsidRDefault="005D54F0" w:rsidP="00EC7E89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EC7E89" w:rsidRDefault="003D7ADC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EC7E89" w:rsidRDefault="003D7ADC" w:rsidP="00EC7E89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EC7E89" w:rsidRDefault="003D7ADC" w:rsidP="00EC7E8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B650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EC7E89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05A28" w:rsidRPr="00EC7E89">
        <w:rPr>
          <w:rFonts w:ascii="Bookman Old Style" w:hAnsi="Bookman Old Style" w:cs="Arial"/>
          <w:i w:val="0"/>
          <w:iCs/>
          <w:sz w:val="20"/>
        </w:rPr>
        <w:t>Materiales y Equipo</w:t>
      </w:r>
      <w:r w:rsidRPr="00EC7E89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EC7E89" w:rsidRDefault="003D7ADC" w:rsidP="00EC7E8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EC7E89" w:rsidRDefault="003D7ADC" w:rsidP="00EC7E8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EC7E89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EC7E89">
        <w:rPr>
          <w:rFonts w:ascii="Bookman Old Style" w:hAnsi="Bookman Old Style" w:cs="Arial"/>
          <w:i w:val="0"/>
          <w:iCs/>
          <w:sz w:val="20"/>
        </w:rPr>
        <w:t>Ninguna</w:t>
      </w:r>
      <w:r w:rsidRPr="00EC7E89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EC7E89" w:rsidRDefault="003D7ADC" w:rsidP="00EC7E8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540FE7">
        <w:rPr>
          <w:rFonts w:ascii="Bookman Old Style" w:hAnsi="Bookman Old Style" w:cs="Arial"/>
          <w:i w:val="0"/>
          <w:iCs/>
          <w:sz w:val="20"/>
        </w:rPr>
        <w:t>Procedimientos de enfermería, aplicación de medicamentos.</w:t>
      </w:r>
    </w:p>
    <w:p w:rsidR="001B6501" w:rsidRDefault="001B6501" w:rsidP="001B650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9176C8" w:rsidRPr="00EC7E89" w:rsidRDefault="009176C8" w:rsidP="00EC7E89">
      <w:pPr>
        <w:suppressAutoHyphens/>
        <w:rPr>
          <w:rFonts w:ascii="Bookman Old Style" w:hAnsi="Bookman Old Style"/>
        </w:rPr>
      </w:pPr>
    </w:p>
    <w:p w:rsidR="003D7ADC" w:rsidRPr="00EC7E89" w:rsidRDefault="003D7ADC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A27A8" w:rsidRDefault="003D7ADC" w:rsidP="007A27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EC7E89" w:rsidRDefault="003D7ADC" w:rsidP="007A27A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05A28" w:rsidRPr="00EC7E89">
        <w:rPr>
          <w:rFonts w:ascii="Bookman Old Style" w:hAnsi="Bookman Old Style" w:cs="Arial"/>
          <w:i w:val="0"/>
          <w:iCs/>
          <w:sz w:val="20"/>
        </w:rPr>
        <w:t>Enfermera Graduada o Tecnólogo en Enfermería</w:t>
      </w:r>
      <w:r w:rsidR="00175B28" w:rsidRPr="00EC7E89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EC7E89" w:rsidRDefault="00182270" w:rsidP="007A27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EC7E89" w:rsidRDefault="003D7ADC" w:rsidP="00EC7E8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>Especialidad:</w:t>
      </w:r>
      <w:r w:rsidR="00605A28" w:rsidRPr="00EC7E89">
        <w:rPr>
          <w:rFonts w:ascii="Bookman Old Style" w:hAnsi="Bookman Old Style" w:cs="Arial"/>
          <w:i w:val="0"/>
          <w:iCs/>
          <w:sz w:val="20"/>
        </w:rPr>
        <w:t xml:space="preserve"> Enfermería.</w:t>
      </w:r>
      <w:r w:rsidRPr="00EC7E8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F0BBE" w:rsidRPr="00EC7E89" w:rsidRDefault="007F0BBE" w:rsidP="00EC7E8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EC7E89" w:rsidRDefault="003D7ADC" w:rsidP="00EC7E89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EC7E89" w:rsidRDefault="003D7ADC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EC7E89" w:rsidRDefault="003D7ADC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F0BBE" w:rsidRPr="00EC7E89">
        <w:rPr>
          <w:rFonts w:ascii="Bookman Old Style" w:hAnsi="Bookman Old Style" w:cs="Arial"/>
          <w:i w:val="0"/>
          <w:iCs/>
          <w:sz w:val="20"/>
        </w:rPr>
        <w:t>Ninguno.</w:t>
      </w:r>
    </w:p>
    <w:p w:rsidR="00605A28" w:rsidRPr="00EC7E89" w:rsidRDefault="00605A28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EC7E89" w:rsidRDefault="003D7ADC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05A28" w:rsidRPr="00EC7E89" w:rsidRDefault="00605A28" w:rsidP="00EC7E89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>Curso de Administración</w:t>
      </w:r>
      <w:r w:rsidR="000D1530">
        <w:rPr>
          <w:rFonts w:ascii="Bookman Old Style" w:hAnsi="Bookman Old Style" w:cs="Arial"/>
          <w:i w:val="0"/>
          <w:iCs/>
          <w:sz w:val="20"/>
        </w:rPr>
        <w:t xml:space="preserve"> de los Recursos de Enfermería.</w:t>
      </w:r>
    </w:p>
    <w:p w:rsidR="003D7ADC" w:rsidRPr="00EC7E89" w:rsidRDefault="003D7ADC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EC7E89" w:rsidRDefault="003D7ADC" w:rsidP="00EC7E8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605A28" w:rsidRPr="00EC7E89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EC7E89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EC7E89" w:rsidRDefault="003D7ADC" w:rsidP="00EC7E8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75B28" w:rsidRPr="00EC7E89" w:rsidRDefault="003D7ADC" w:rsidP="00EC7E8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82270" w:rsidRPr="00EC7E89">
        <w:rPr>
          <w:rFonts w:ascii="Bookman Old Style" w:hAnsi="Bookman Old Style" w:cs="Arial"/>
          <w:i w:val="0"/>
          <w:iCs/>
          <w:sz w:val="20"/>
        </w:rPr>
        <w:t>Dos</w:t>
      </w:r>
      <w:r w:rsidR="00344508" w:rsidRPr="00EC7E89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182270" w:rsidRPr="00EC7E89">
        <w:rPr>
          <w:rFonts w:ascii="Bookman Old Style" w:hAnsi="Bookman Old Style" w:cs="Arial"/>
          <w:i w:val="0"/>
          <w:iCs/>
          <w:sz w:val="20"/>
        </w:rPr>
        <w:t>s</w:t>
      </w:r>
      <w:r w:rsidR="00344508" w:rsidRPr="00EC7E89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175B28" w:rsidRPr="00EC7E89">
        <w:rPr>
          <w:rFonts w:ascii="Bookman Old Style" w:hAnsi="Bookman Old Style" w:cs="Arial"/>
          <w:i w:val="0"/>
          <w:iCs/>
          <w:sz w:val="20"/>
        </w:rPr>
        <w:t xml:space="preserve">en puestos asistenciales de enfermería. </w:t>
      </w:r>
    </w:p>
    <w:p w:rsidR="003D7ADC" w:rsidRPr="00EC7E89" w:rsidRDefault="003D7ADC" w:rsidP="00EC7E89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EC7E89" w:rsidRDefault="003D7ADC" w:rsidP="00EC7E8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Integridad.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Responsabilidad</w:t>
      </w:r>
      <w:r w:rsidR="009176C8">
        <w:rPr>
          <w:rFonts w:ascii="Bookman Old Style" w:hAnsi="Bookman Old Style" w:cs="Arial"/>
          <w:i w:val="0"/>
          <w:iCs/>
          <w:sz w:val="20"/>
        </w:rPr>
        <w:t>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Autocontrol.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Delegación.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2676E6" w:rsidRPr="00E02D40" w:rsidRDefault="002676E6" w:rsidP="00A73EF6">
      <w:pPr>
        <w:pStyle w:val="Prrafodelista"/>
        <w:numPr>
          <w:ilvl w:val="0"/>
          <w:numId w:val="2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5F67E1" w:rsidRPr="00601ADE" w:rsidRDefault="005F67E1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3D7ADC" w:rsidRPr="00EC7E89" w:rsidRDefault="003D7ADC" w:rsidP="00EC7E8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EC7E89">
        <w:rPr>
          <w:rFonts w:ascii="Bookman Old Style" w:hAnsi="Bookman Old Style" w:cs="Arial"/>
          <w:iCs/>
          <w:sz w:val="20"/>
        </w:rPr>
        <w:t>OTROS ASPECTOS</w:t>
      </w:r>
    </w:p>
    <w:p w:rsidR="003D7ADC" w:rsidRPr="00214DCF" w:rsidRDefault="003D7ADC" w:rsidP="00EC7E89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D7ADC" w:rsidRPr="00EC7E89" w:rsidRDefault="003D7ADC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EC7E8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EC7E89" w:rsidRDefault="004128C7" w:rsidP="00EC7E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C7E89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EC7E89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F67" w:rsidRDefault="001E7F67">
      <w:pPr>
        <w:spacing w:line="20" w:lineRule="exact"/>
      </w:pPr>
    </w:p>
  </w:endnote>
  <w:endnote w:type="continuationSeparator" w:id="0">
    <w:p w:rsidR="001E7F67" w:rsidRDefault="001E7F67"/>
  </w:endnote>
  <w:endnote w:type="continuationNotice" w:id="1">
    <w:p w:rsidR="001E7F67" w:rsidRDefault="001E7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67" w:rsidRDefault="001E7F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E7F67" w:rsidRDefault="001E7F6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67" w:rsidRDefault="001E7F6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2289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E7F6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E7F67" w:rsidRPr="00B425FF" w:rsidRDefault="001E230D" w:rsidP="004A51B8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1E7F67" w:rsidRPr="00B425FF" w:rsidRDefault="001E7F6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E7F67">
      <w:tc>
        <w:tcPr>
          <w:tcW w:w="5950" w:type="dxa"/>
        </w:tcPr>
        <w:p w:rsidR="001E7F67" w:rsidRDefault="001E7F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E7F67" w:rsidRDefault="001E7F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E7F67" w:rsidRDefault="001E7F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E7F67" w:rsidRDefault="001E7F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E7F67" w:rsidRDefault="001E7F6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E7F67" w:rsidRDefault="001E7F6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E7F67" w:rsidRDefault="001E7F6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F67" w:rsidRDefault="001E7F67">
      <w:r>
        <w:separator/>
      </w:r>
    </w:p>
  </w:footnote>
  <w:footnote w:type="continuationSeparator" w:id="0">
    <w:p w:rsidR="001E7F67" w:rsidRDefault="001E7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67" w:rsidRDefault="001E7F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E7F6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E7F67" w:rsidRDefault="001E7F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E7F67" w:rsidRPr="00B47612" w:rsidRDefault="001E7F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E7F67" w:rsidRPr="00B47612" w:rsidRDefault="001E7F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E7F67" w:rsidRPr="00B47612" w:rsidRDefault="001E7F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E7F67" w:rsidRDefault="001E7F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E7F67" w:rsidRPr="00B47612" w:rsidRDefault="001E7F6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E7F67" w:rsidRPr="00B47612" w:rsidRDefault="001E7F6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E7F67" w:rsidRDefault="001E7F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F67" w:rsidRDefault="001E7F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E7F67" w:rsidRDefault="001E7F6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7F67" w:rsidRDefault="001E7F6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E7F67" w:rsidRDefault="001E7F6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E7F67" w:rsidRDefault="001E7F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E7F67" w:rsidRDefault="001E7F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E7F67" w:rsidRDefault="001E7F6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E7F67" w:rsidRDefault="001E7F6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BF7B85"/>
    <w:multiLevelType w:val="hybridMultilevel"/>
    <w:tmpl w:val="F246F04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B51193F"/>
    <w:multiLevelType w:val="hybridMultilevel"/>
    <w:tmpl w:val="75628F6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355050"/>
    <w:multiLevelType w:val="hybridMultilevel"/>
    <w:tmpl w:val="BE36A3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D0BD2"/>
    <w:multiLevelType w:val="hybridMultilevel"/>
    <w:tmpl w:val="3F5E505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6E01BC"/>
    <w:multiLevelType w:val="hybridMultilevel"/>
    <w:tmpl w:val="69FAFB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43263"/>
    <w:multiLevelType w:val="hybridMultilevel"/>
    <w:tmpl w:val="7444F9B8"/>
    <w:lvl w:ilvl="0" w:tplc="CF847E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AD40EA"/>
    <w:multiLevelType w:val="hybridMultilevel"/>
    <w:tmpl w:val="2C263C7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48A68AF"/>
    <w:multiLevelType w:val="hybridMultilevel"/>
    <w:tmpl w:val="8618D3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6D562E0"/>
    <w:multiLevelType w:val="hybridMultilevel"/>
    <w:tmpl w:val="DE6667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25D4C6A"/>
    <w:multiLevelType w:val="hybridMultilevel"/>
    <w:tmpl w:val="6974121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725CAF"/>
    <w:multiLevelType w:val="hybridMultilevel"/>
    <w:tmpl w:val="2D50BC4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78BE859C"/>
    <w:lvl w:ilvl="0" w:tplc="416059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8706644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92561DB"/>
    <w:multiLevelType w:val="hybridMultilevel"/>
    <w:tmpl w:val="D55CD04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26"/>
  </w:num>
  <w:num w:numId="5">
    <w:abstractNumId w:val="9"/>
  </w:num>
  <w:num w:numId="6">
    <w:abstractNumId w:val="11"/>
  </w:num>
  <w:num w:numId="7">
    <w:abstractNumId w:val="23"/>
  </w:num>
  <w:num w:numId="8">
    <w:abstractNumId w:val="24"/>
  </w:num>
  <w:num w:numId="9">
    <w:abstractNumId w:val="29"/>
  </w:num>
  <w:num w:numId="10">
    <w:abstractNumId w:val="0"/>
  </w:num>
  <w:num w:numId="11">
    <w:abstractNumId w:val="6"/>
  </w:num>
  <w:num w:numId="12">
    <w:abstractNumId w:val="20"/>
  </w:num>
  <w:num w:numId="13">
    <w:abstractNumId w:val="19"/>
  </w:num>
  <w:num w:numId="14">
    <w:abstractNumId w:val="2"/>
  </w:num>
  <w:num w:numId="15">
    <w:abstractNumId w:val="10"/>
  </w:num>
  <w:num w:numId="16">
    <w:abstractNumId w:val="12"/>
  </w:num>
  <w:num w:numId="17">
    <w:abstractNumId w:val="17"/>
  </w:num>
  <w:num w:numId="18">
    <w:abstractNumId w:val="7"/>
  </w:num>
  <w:num w:numId="19">
    <w:abstractNumId w:val="16"/>
  </w:num>
  <w:num w:numId="20">
    <w:abstractNumId w:val="3"/>
  </w:num>
  <w:num w:numId="21">
    <w:abstractNumId w:val="5"/>
  </w:num>
  <w:num w:numId="22">
    <w:abstractNumId w:val="4"/>
  </w:num>
  <w:num w:numId="23">
    <w:abstractNumId w:val="28"/>
  </w:num>
  <w:num w:numId="24">
    <w:abstractNumId w:val="15"/>
  </w:num>
  <w:num w:numId="25">
    <w:abstractNumId w:val="25"/>
  </w:num>
  <w:num w:numId="26">
    <w:abstractNumId w:val="18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36757"/>
    <w:rsid w:val="00041C83"/>
    <w:rsid w:val="00043087"/>
    <w:rsid w:val="000478A1"/>
    <w:rsid w:val="000503CF"/>
    <w:rsid w:val="00051B76"/>
    <w:rsid w:val="00057EC2"/>
    <w:rsid w:val="00060AFA"/>
    <w:rsid w:val="000617C9"/>
    <w:rsid w:val="000675C9"/>
    <w:rsid w:val="0007406D"/>
    <w:rsid w:val="00075D3D"/>
    <w:rsid w:val="0007694C"/>
    <w:rsid w:val="0007793C"/>
    <w:rsid w:val="00082D44"/>
    <w:rsid w:val="000833C5"/>
    <w:rsid w:val="00085FA2"/>
    <w:rsid w:val="00093F9D"/>
    <w:rsid w:val="000A0046"/>
    <w:rsid w:val="000A004B"/>
    <w:rsid w:val="000A5A5F"/>
    <w:rsid w:val="000A6668"/>
    <w:rsid w:val="000A763C"/>
    <w:rsid w:val="000B3B34"/>
    <w:rsid w:val="000B42EA"/>
    <w:rsid w:val="000C4F01"/>
    <w:rsid w:val="000D1530"/>
    <w:rsid w:val="000D2D5F"/>
    <w:rsid w:val="000D73AD"/>
    <w:rsid w:val="000D795B"/>
    <w:rsid w:val="000E31F4"/>
    <w:rsid w:val="000F6EDE"/>
    <w:rsid w:val="000F7761"/>
    <w:rsid w:val="00111DD3"/>
    <w:rsid w:val="0011259D"/>
    <w:rsid w:val="00123684"/>
    <w:rsid w:val="00123CDD"/>
    <w:rsid w:val="00127164"/>
    <w:rsid w:val="0013237C"/>
    <w:rsid w:val="00132D2A"/>
    <w:rsid w:val="001360A7"/>
    <w:rsid w:val="00140CE7"/>
    <w:rsid w:val="00140E0A"/>
    <w:rsid w:val="00142B3D"/>
    <w:rsid w:val="001470B6"/>
    <w:rsid w:val="00150D02"/>
    <w:rsid w:val="00151F3F"/>
    <w:rsid w:val="00155185"/>
    <w:rsid w:val="001621E3"/>
    <w:rsid w:val="00164CA8"/>
    <w:rsid w:val="001752BC"/>
    <w:rsid w:val="00175B28"/>
    <w:rsid w:val="00182270"/>
    <w:rsid w:val="00190B6B"/>
    <w:rsid w:val="001911FB"/>
    <w:rsid w:val="00192C24"/>
    <w:rsid w:val="00193228"/>
    <w:rsid w:val="001A05D7"/>
    <w:rsid w:val="001A3F13"/>
    <w:rsid w:val="001A456B"/>
    <w:rsid w:val="001B1E1A"/>
    <w:rsid w:val="001B5B66"/>
    <w:rsid w:val="001B6501"/>
    <w:rsid w:val="001B7A97"/>
    <w:rsid w:val="001C197F"/>
    <w:rsid w:val="001C1CF2"/>
    <w:rsid w:val="001C1EFB"/>
    <w:rsid w:val="001C591A"/>
    <w:rsid w:val="001D0E27"/>
    <w:rsid w:val="001D6481"/>
    <w:rsid w:val="001D6B20"/>
    <w:rsid w:val="001E14C2"/>
    <w:rsid w:val="001E230D"/>
    <w:rsid w:val="001E7F67"/>
    <w:rsid w:val="002043A1"/>
    <w:rsid w:val="0020443E"/>
    <w:rsid w:val="002055BD"/>
    <w:rsid w:val="00206892"/>
    <w:rsid w:val="00213C9D"/>
    <w:rsid w:val="00214DCF"/>
    <w:rsid w:val="002237EF"/>
    <w:rsid w:val="00227605"/>
    <w:rsid w:val="002344F1"/>
    <w:rsid w:val="00235881"/>
    <w:rsid w:val="00247461"/>
    <w:rsid w:val="0025032E"/>
    <w:rsid w:val="002513AF"/>
    <w:rsid w:val="002649C1"/>
    <w:rsid w:val="002676E6"/>
    <w:rsid w:val="0029781A"/>
    <w:rsid w:val="002A49A0"/>
    <w:rsid w:val="002B5B31"/>
    <w:rsid w:val="002C1876"/>
    <w:rsid w:val="002C1956"/>
    <w:rsid w:val="002C366A"/>
    <w:rsid w:val="002C4CE0"/>
    <w:rsid w:val="002D5C08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2FA6"/>
    <w:rsid w:val="003435A3"/>
    <w:rsid w:val="00343C4B"/>
    <w:rsid w:val="00344508"/>
    <w:rsid w:val="00347F41"/>
    <w:rsid w:val="00354147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51C8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0F7C"/>
    <w:rsid w:val="004221A8"/>
    <w:rsid w:val="00424211"/>
    <w:rsid w:val="004252C1"/>
    <w:rsid w:val="00432BBF"/>
    <w:rsid w:val="00437705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066"/>
    <w:rsid w:val="00492D12"/>
    <w:rsid w:val="00494980"/>
    <w:rsid w:val="00497152"/>
    <w:rsid w:val="004A2CB6"/>
    <w:rsid w:val="004A44ED"/>
    <w:rsid w:val="004A4A56"/>
    <w:rsid w:val="004A51B8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16A7A"/>
    <w:rsid w:val="005208A9"/>
    <w:rsid w:val="00521283"/>
    <w:rsid w:val="0053363B"/>
    <w:rsid w:val="00540076"/>
    <w:rsid w:val="00540ED7"/>
    <w:rsid w:val="00540FE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0286"/>
    <w:rsid w:val="005A2A2F"/>
    <w:rsid w:val="005B0CFF"/>
    <w:rsid w:val="005B199F"/>
    <w:rsid w:val="005B19CA"/>
    <w:rsid w:val="005B1AE9"/>
    <w:rsid w:val="005B7300"/>
    <w:rsid w:val="005B7AC3"/>
    <w:rsid w:val="005C55DC"/>
    <w:rsid w:val="005D54F0"/>
    <w:rsid w:val="005E4575"/>
    <w:rsid w:val="005F51C6"/>
    <w:rsid w:val="005F5C60"/>
    <w:rsid w:val="005F67E1"/>
    <w:rsid w:val="00601ADE"/>
    <w:rsid w:val="0060333A"/>
    <w:rsid w:val="00604080"/>
    <w:rsid w:val="0060431B"/>
    <w:rsid w:val="00605A28"/>
    <w:rsid w:val="00607F83"/>
    <w:rsid w:val="00613598"/>
    <w:rsid w:val="00624231"/>
    <w:rsid w:val="0064094F"/>
    <w:rsid w:val="006634C8"/>
    <w:rsid w:val="006679A8"/>
    <w:rsid w:val="0067160E"/>
    <w:rsid w:val="00673CB3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47F63"/>
    <w:rsid w:val="007503C3"/>
    <w:rsid w:val="00755DCC"/>
    <w:rsid w:val="00760FF2"/>
    <w:rsid w:val="00797BFB"/>
    <w:rsid w:val="007A27A8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DD7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BAC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24AB"/>
    <w:rsid w:val="00894523"/>
    <w:rsid w:val="00894605"/>
    <w:rsid w:val="00897841"/>
    <w:rsid w:val="008A0FFE"/>
    <w:rsid w:val="008A3703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176C8"/>
    <w:rsid w:val="00920388"/>
    <w:rsid w:val="00921CC9"/>
    <w:rsid w:val="0092608C"/>
    <w:rsid w:val="009332FF"/>
    <w:rsid w:val="0094200A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054"/>
    <w:rsid w:val="00977DF3"/>
    <w:rsid w:val="00990A34"/>
    <w:rsid w:val="0099372A"/>
    <w:rsid w:val="009A56A6"/>
    <w:rsid w:val="009C5839"/>
    <w:rsid w:val="009D37E0"/>
    <w:rsid w:val="009E1C09"/>
    <w:rsid w:val="00A12221"/>
    <w:rsid w:val="00A1502C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1F01"/>
    <w:rsid w:val="00A736EF"/>
    <w:rsid w:val="00A73EF6"/>
    <w:rsid w:val="00A82ED6"/>
    <w:rsid w:val="00AA17A3"/>
    <w:rsid w:val="00AA51CB"/>
    <w:rsid w:val="00AB112F"/>
    <w:rsid w:val="00AB3CC3"/>
    <w:rsid w:val="00AC7568"/>
    <w:rsid w:val="00AD0A3E"/>
    <w:rsid w:val="00AD431E"/>
    <w:rsid w:val="00AD66A3"/>
    <w:rsid w:val="00AD7CFB"/>
    <w:rsid w:val="00AF4346"/>
    <w:rsid w:val="00B0150A"/>
    <w:rsid w:val="00B13FE3"/>
    <w:rsid w:val="00B14060"/>
    <w:rsid w:val="00B14074"/>
    <w:rsid w:val="00B147EC"/>
    <w:rsid w:val="00B14A12"/>
    <w:rsid w:val="00B22895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F71"/>
    <w:rsid w:val="00BE3125"/>
    <w:rsid w:val="00BE3625"/>
    <w:rsid w:val="00BF0C4E"/>
    <w:rsid w:val="00C01198"/>
    <w:rsid w:val="00C023FB"/>
    <w:rsid w:val="00C02E03"/>
    <w:rsid w:val="00C21046"/>
    <w:rsid w:val="00C21835"/>
    <w:rsid w:val="00C22EA6"/>
    <w:rsid w:val="00C3029F"/>
    <w:rsid w:val="00C31779"/>
    <w:rsid w:val="00C404F4"/>
    <w:rsid w:val="00C5427C"/>
    <w:rsid w:val="00C5477C"/>
    <w:rsid w:val="00C54F4F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426F"/>
    <w:rsid w:val="00D4588A"/>
    <w:rsid w:val="00D62893"/>
    <w:rsid w:val="00D6681B"/>
    <w:rsid w:val="00D703C2"/>
    <w:rsid w:val="00D721BC"/>
    <w:rsid w:val="00D742DC"/>
    <w:rsid w:val="00D76AC0"/>
    <w:rsid w:val="00D84381"/>
    <w:rsid w:val="00D861D6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05C"/>
    <w:rsid w:val="00E00AF3"/>
    <w:rsid w:val="00E03E46"/>
    <w:rsid w:val="00E072EE"/>
    <w:rsid w:val="00E12C28"/>
    <w:rsid w:val="00E200AA"/>
    <w:rsid w:val="00E21CFE"/>
    <w:rsid w:val="00E22580"/>
    <w:rsid w:val="00E403A2"/>
    <w:rsid w:val="00E5106C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C7E89"/>
    <w:rsid w:val="00ED054E"/>
    <w:rsid w:val="00ED4B64"/>
    <w:rsid w:val="00EF0FB3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36D3C"/>
    <w:rsid w:val="00F479FD"/>
    <w:rsid w:val="00F47A6F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C4A13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815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50</cp:revision>
  <cp:lastPrinted>2013-11-08T16:34:00Z</cp:lastPrinted>
  <dcterms:created xsi:type="dcterms:W3CDTF">2013-03-14T21:26:00Z</dcterms:created>
  <dcterms:modified xsi:type="dcterms:W3CDTF">2013-11-08T16:35:00Z</dcterms:modified>
</cp:coreProperties>
</file>